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97F" w:rsidP="00C619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C6197F" w:rsidP="00C6197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6197F" w:rsidP="00C6197F">
      <w:pPr>
        <w:jc w:val="center"/>
        <w:rPr>
          <w:sz w:val="26"/>
          <w:szCs w:val="26"/>
        </w:rPr>
      </w:pPr>
    </w:p>
    <w:p w:rsidR="00C6197F" w:rsidP="00C619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03 октября 2025 года </w:t>
      </w:r>
    </w:p>
    <w:p w:rsidR="00C6197F" w:rsidP="00C6197F">
      <w:pPr>
        <w:jc w:val="both"/>
        <w:rPr>
          <w:sz w:val="26"/>
          <w:szCs w:val="26"/>
        </w:rPr>
      </w:pPr>
    </w:p>
    <w:p w:rsidR="00C6197F" w:rsidP="00C6197F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6197F" w:rsidP="00C619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</w:t>
      </w:r>
      <w:r w:rsidR="0007426C">
        <w:rPr>
          <w:sz w:val="26"/>
          <w:szCs w:val="26"/>
        </w:rPr>
        <w:t>тративном правонарушении № 5-</w:t>
      </w:r>
      <w:r>
        <w:rPr>
          <w:sz w:val="26"/>
          <w:szCs w:val="26"/>
        </w:rPr>
        <w:t>1031</w:t>
      </w:r>
      <w:r w:rsidR="0007426C">
        <w:rPr>
          <w:sz w:val="26"/>
          <w:szCs w:val="26"/>
        </w:rPr>
        <w:t>-</w:t>
      </w:r>
      <w:r>
        <w:rPr>
          <w:sz w:val="26"/>
          <w:szCs w:val="26"/>
        </w:rPr>
        <w:t xml:space="preserve">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директора ООО СААРИ ХМ </w:t>
      </w:r>
      <w:r w:rsidR="00334710">
        <w:rPr>
          <w:sz w:val="26"/>
          <w:szCs w:val="26"/>
        </w:rPr>
        <w:t>***</w:t>
      </w:r>
    </w:p>
    <w:p w:rsidR="00C6197F" w:rsidP="00C6197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6197F" w:rsidP="00C6197F">
      <w:pPr>
        <w:jc w:val="center"/>
        <w:rPr>
          <w:sz w:val="26"/>
          <w:szCs w:val="26"/>
        </w:rPr>
      </w:pPr>
    </w:p>
    <w:p w:rsidR="00C6197F" w:rsidP="00C619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Шаламо</w:t>
      </w:r>
      <w:r w:rsidR="002D75F7">
        <w:rPr>
          <w:sz w:val="26"/>
          <w:szCs w:val="26"/>
        </w:rPr>
        <w:t>в В.А., являясь директором ООО СААРИ ХМ</w:t>
      </w:r>
      <w:r>
        <w:rPr>
          <w:sz w:val="26"/>
          <w:szCs w:val="26"/>
        </w:rPr>
        <w:t xml:space="preserve"> и исполняя свои обязанности по адресу: </w:t>
      </w:r>
      <w:r w:rsidR="00334710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представила в ОСФР по Ханты-Мансийскому автономному округу - Югре в установленные сроки отчет по форме ЕФС-1, раздел 1 подраздел 1.2 за 2024 год и совершил своими действиями в 00 часов 01 минуту </w:t>
      </w:r>
      <w:r w:rsidR="002D75F7">
        <w:rPr>
          <w:sz w:val="26"/>
          <w:szCs w:val="26"/>
        </w:rPr>
        <w:t>28.01.2025</w:t>
      </w:r>
      <w:r>
        <w:rPr>
          <w:sz w:val="26"/>
          <w:szCs w:val="26"/>
        </w:rPr>
        <w:t xml:space="preserve"> правонарушение, предусмотренное ч.1 ст.15.33.2 КоАП РФ. </w:t>
      </w:r>
    </w:p>
    <w:p w:rsidR="00C6197F" w:rsidP="00C6197F">
      <w:pPr>
        <w:pStyle w:val="BodyText"/>
        <w:ind w:firstLine="708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В судебное заседание </w:t>
      </w:r>
      <w:r>
        <w:rPr>
          <w:szCs w:val="26"/>
        </w:rPr>
        <w:t xml:space="preserve">Шаламов В.А.  </w:t>
      </w:r>
      <w:r>
        <w:rPr>
          <w:color w:val="000000" w:themeColor="text1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C6197F" w:rsidP="00C619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6197F" w:rsidP="00C6197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C6197F" w:rsidP="00C619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консультантом отдела бухгалтерского учета и отчетности </w:t>
      </w:r>
      <w:r>
        <w:rPr>
          <w:bCs/>
          <w:sz w:val="26"/>
          <w:szCs w:val="26"/>
        </w:rPr>
        <w:t xml:space="preserve">в установленные законом сроки не предоставила отчет по форме </w:t>
      </w:r>
      <w:r>
        <w:rPr>
          <w:bCs/>
          <w:sz w:val="26"/>
          <w:szCs w:val="26"/>
        </w:rPr>
        <w:t xml:space="preserve">ЕФС-1, раздел 1.2 за 2024 года.  Данный отчет был представлен страхователем </w:t>
      </w:r>
      <w:r w:rsidR="002D75F7">
        <w:rPr>
          <w:bCs/>
          <w:sz w:val="26"/>
          <w:szCs w:val="26"/>
        </w:rPr>
        <w:t>25.06</w:t>
      </w:r>
      <w:r>
        <w:rPr>
          <w:bCs/>
          <w:sz w:val="26"/>
          <w:szCs w:val="26"/>
        </w:rPr>
        <w:t>.2025.</w:t>
      </w:r>
    </w:p>
    <w:p w:rsidR="00C6197F" w:rsidP="00C619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6197F" w:rsidP="00C619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Шаламова В.А. в совершении вышеуказанных действий подтверждается исследованными судом: 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C6197F" w:rsidP="00C619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</w:t>
      </w:r>
    </w:p>
    <w:p w:rsidR="00C6197F" w:rsidP="00C619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C6197F" w:rsidP="00C6197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6197F" w:rsidP="00C6197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C6197F" w:rsidP="00C619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C6197F" w:rsidP="00C6197F">
      <w:pPr>
        <w:jc w:val="both"/>
        <w:rPr>
          <w:snapToGrid w:val="0"/>
          <w:color w:val="000000"/>
          <w:sz w:val="26"/>
          <w:szCs w:val="26"/>
        </w:rPr>
      </w:pPr>
    </w:p>
    <w:p w:rsidR="00C6197F" w:rsidP="00C6197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6197F" w:rsidP="00C6197F">
      <w:pPr>
        <w:jc w:val="center"/>
        <w:rPr>
          <w:snapToGrid w:val="0"/>
          <w:color w:val="000000"/>
          <w:sz w:val="26"/>
          <w:szCs w:val="26"/>
        </w:rPr>
      </w:pPr>
    </w:p>
    <w:p w:rsidR="00C6197F" w:rsidP="00C6197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директора ООО </w:t>
      </w:r>
      <w:r w:rsidR="002D75F7">
        <w:rPr>
          <w:szCs w:val="26"/>
        </w:rPr>
        <w:t>СААРИ ХМ</w:t>
      </w:r>
      <w:r>
        <w:rPr>
          <w:szCs w:val="26"/>
        </w:rPr>
        <w:t xml:space="preserve"> Шаламова </w:t>
      </w:r>
      <w:r w:rsidR="00334710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C6197F" w:rsidP="00C6197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C6197F" w:rsidP="00C6197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C6197F" w:rsidP="00C6197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2D75F7">
        <w:rPr>
          <w:bCs/>
          <w:color w:val="000000" w:themeColor="text1"/>
          <w:sz w:val="26"/>
          <w:szCs w:val="26"/>
        </w:rPr>
        <w:t>79702700000000318142</w:t>
      </w:r>
    </w:p>
    <w:p w:rsidR="00C6197F" w:rsidP="00C61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6197F" w:rsidP="00C619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C6197F" w:rsidP="00C6197F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6197F" w:rsidP="00C6197F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C6197F" w:rsidP="00C6197F">
      <w:pPr>
        <w:rPr>
          <w:sz w:val="26"/>
          <w:szCs w:val="26"/>
        </w:rPr>
      </w:pPr>
    </w:p>
    <w:p w:rsidR="002A52D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8B"/>
    <w:rsid w:val="0007426C"/>
    <w:rsid w:val="00275B8B"/>
    <w:rsid w:val="002A52D4"/>
    <w:rsid w:val="002D75F7"/>
    <w:rsid w:val="00334710"/>
    <w:rsid w:val="00C619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1755EB-CE8E-4484-9A0F-A1202508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6197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6197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619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6197F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61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6197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6197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6197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61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619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6197F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0742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42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